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D" w:rsidRPr="00720BE1" w:rsidRDefault="00D31FED" w:rsidP="006518A4">
      <w:pPr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20BE1">
        <w:rPr>
          <w:rFonts w:ascii="Arial" w:hAnsi="Arial" w:cs="Arial"/>
          <w:b/>
          <w:color w:val="365F91" w:themeColor="accent1" w:themeShade="BF"/>
          <w:sz w:val="32"/>
          <w:szCs w:val="32"/>
        </w:rPr>
        <w:t>Povzbudenie a jeho význam v rodičovskej výchove</w:t>
      </w:r>
    </w:p>
    <w:p w:rsidR="00D31FED" w:rsidRPr="00720BE1" w:rsidRDefault="00D31FED" w:rsidP="006518A4">
      <w:pPr>
        <w:spacing w:after="0" w:line="360" w:lineRule="auto"/>
        <w:jc w:val="center"/>
        <w:rPr>
          <w:rFonts w:ascii="Arial" w:hAnsi="Arial" w:cs="Arial"/>
        </w:rPr>
      </w:pPr>
      <w:r w:rsidRPr="00720BE1">
        <w:rPr>
          <w:rFonts w:ascii="Arial" w:hAnsi="Arial" w:cs="Arial"/>
        </w:rPr>
        <w:t>Mgr. Zuzana Vojtová, Výskumný ústav detskej psychológie a patopsychológie</w:t>
      </w:r>
    </w:p>
    <w:p w:rsidR="006518A4" w:rsidRDefault="006518A4" w:rsidP="006518A4">
      <w:pPr>
        <w:jc w:val="both"/>
        <w:rPr>
          <w:rFonts w:ascii="Arial" w:hAnsi="Arial" w:cs="Arial"/>
          <w:b/>
          <w:u w:val="single"/>
        </w:rPr>
      </w:pPr>
    </w:p>
    <w:p w:rsidR="00D31FED" w:rsidRPr="006518A4" w:rsidRDefault="00D31FED" w:rsidP="006518A4">
      <w:pPr>
        <w:jc w:val="both"/>
        <w:rPr>
          <w:rFonts w:ascii="Arial" w:hAnsi="Arial" w:cs="Arial"/>
          <w:b/>
          <w:u w:val="single"/>
        </w:rPr>
      </w:pPr>
      <w:r w:rsidRPr="006518A4">
        <w:rPr>
          <w:rFonts w:ascii="Arial" w:hAnsi="Arial" w:cs="Arial"/>
          <w:b/>
          <w:u w:val="single"/>
        </w:rPr>
        <w:t>Povzbudenie buduje v dieťati pocit sebadôvery a vlastnej ceny.</w:t>
      </w:r>
    </w:p>
    <w:p w:rsidR="00D31FED" w:rsidRPr="006518A4" w:rsidRDefault="00D31FED" w:rsidP="006518A4">
      <w:p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Jednou z najdôležitejších vzájomných vzťahov medzi rodičmi a deťmi je povzbudenie. Povzbudenie je proces, v ktorom sa sústreďujeme na úspechy a schopnosti dieťaťa, aby sme v ňom vybudovali sebadôveru a sebaúctu. Povzbudenie deťom pomáha, aby verili v seba a vo svoje schopnosti. V domácnosti, kde rodičia absolútne vládnu, získavajú deti pocit vlastnej ceny prostredníctvom odmien a trestov. Ak chceme budovať v deťoch pocit sebaúcty, je nutné, aby rodičia zmenili svoje obvyklé správanie.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Povzbudenie je proces, kedy sa sústreďujete na schopnosti a kladné stránky dieťaťa, aby ste v ňom pestovali sebadôveru a vedomie vlastnej ceny. Sústreďujte sa na to, čo je v dieťati či na situácii dobré. Hľadajte kladné stránky.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Prijímajte svoje deti také, aké sú. Nepodmieňujte svoju lásku k nim  ich správaním.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Dôverujte svojim deťom, aby mohli mať dôveru samé v seba.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Dávajte deťom najavo ich cenu. Všímajte si pokroky a snahu, nie len dosiahnuté výsledky.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Rešpektujte svoje deti. Položíte tým základy k ich sebaúcte.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Pochvala by mala byť vyhradená pre dobre urobené veci. Zahŕňa v sebe prvok súťaženia.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Povzbudenie náleží každej snahe a zlepšeniu. Zahŕňa v sebe prvok spolupráce. 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Nedostatok dôvery v deti ich vedie k tomu, že predpokladajú neúspech. 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Príliš vysoké merítka majú za následok neúspech a nedostatok sebadôvery.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Vyhýbajte sa akémukoľvek jemnému povzbudzovaniu súťaživosti medzi súrodencami.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Vyhýbajte sa používaniu slov a činov, ktoré v deťoch znižujú sebadôveru.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Vyhýbajte sa tomu, aby ste k svojmu povzbudzovaniu pripájali napomínanie a hodnotenie.  Druhou rukou by ste brali, čo jednou dávate.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Povzbudenie spočíva v slovách, ktoré v deťoch budujú pocit dostatočnosti. Nešetrite takýmito vetami.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„Páči sa mi, ako si </w:t>
      </w:r>
      <w:proofErr w:type="spellStart"/>
      <w:r w:rsidRPr="006518A4">
        <w:rPr>
          <w:rFonts w:ascii="Arial" w:hAnsi="Arial" w:cs="Arial"/>
        </w:rPr>
        <w:t>si</w:t>
      </w:r>
      <w:proofErr w:type="spellEnd"/>
      <w:r w:rsidRPr="006518A4">
        <w:rPr>
          <w:rFonts w:ascii="Arial" w:hAnsi="Arial" w:cs="Arial"/>
        </w:rPr>
        <w:t xml:space="preserve"> s tým poradil.“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„Som presvedčená, že to zvládneš.“</w:t>
      </w:r>
    </w:p>
    <w:p w:rsidR="00D31FED" w:rsidRPr="006518A4" w:rsidRDefault="00D31FED" w:rsidP="006518A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„Veľmi sa mi páčilo, ako si to urobil.“</w:t>
      </w:r>
    </w:p>
    <w:p w:rsidR="00D31FED" w:rsidRPr="006518A4" w:rsidRDefault="00D31FED" w:rsidP="006518A4">
      <w:p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ab/>
        <w:t>„Je vidieť, že si s tým dal prácu.“</w:t>
      </w:r>
    </w:p>
    <w:p w:rsidR="00D31FED" w:rsidRDefault="00D31FED" w:rsidP="006518A4">
      <w:pPr>
        <w:spacing w:after="0" w:line="360" w:lineRule="auto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ab/>
        <w:t>„Veľmi si sa zlepšil.“</w:t>
      </w:r>
      <w:r w:rsidRPr="006518A4">
        <w:rPr>
          <w:rFonts w:ascii="Arial" w:hAnsi="Arial" w:cs="Arial"/>
        </w:rPr>
        <w:tab/>
      </w:r>
    </w:p>
    <w:p w:rsidR="006518A4" w:rsidRDefault="006518A4" w:rsidP="006518A4">
      <w:pPr>
        <w:spacing w:after="0" w:line="360" w:lineRule="auto"/>
        <w:jc w:val="both"/>
        <w:rPr>
          <w:rFonts w:ascii="Arial" w:hAnsi="Arial" w:cs="Arial"/>
        </w:rPr>
      </w:pPr>
    </w:p>
    <w:p w:rsidR="006518A4" w:rsidRDefault="006518A4" w:rsidP="006518A4">
      <w:pPr>
        <w:spacing w:after="0" w:line="360" w:lineRule="auto"/>
        <w:jc w:val="both"/>
        <w:rPr>
          <w:rFonts w:ascii="Arial" w:hAnsi="Arial" w:cs="Arial"/>
        </w:rPr>
      </w:pPr>
    </w:p>
    <w:p w:rsidR="006518A4" w:rsidRPr="006518A4" w:rsidRDefault="006518A4" w:rsidP="006518A4">
      <w:pPr>
        <w:spacing w:after="0" w:line="360" w:lineRule="auto"/>
        <w:jc w:val="both"/>
        <w:rPr>
          <w:rFonts w:ascii="Arial" w:hAnsi="Arial" w:cs="Arial"/>
        </w:rPr>
      </w:pPr>
    </w:p>
    <w:p w:rsidR="00D31FED" w:rsidRPr="006518A4" w:rsidRDefault="00D31FED" w:rsidP="006518A4">
      <w:pPr>
        <w:jc w:val="both"/>
        <w:rPr>
          <w:rFonts w:ascii="Arial" w:hAnsi="Arial" w:cs="Arial"/>
          <w:b/>
          <w:u w:val="single"/>
        </w:rPr>
      </w:pPr>
      <w:r w:rsidRPr="006518A4">
        <w:rPr>
          <w:rFonts w:ascii="Arial" w:hAnsi="Arial" w:cs="Arial"/>
          <w:b/>
          <w:u w:val="single"/>
        </w:rPr>
        <w:t>Rozdiely medzi pochvalou a povzbudením:</w:t>
      </w:r>
    </w:p>
    <w:p w:rsidR="00D31FED" w:rsidRPr="00720BE1" w:rsidRDefault="00D31FED" w:rsidP="006518A4">
      <w:pPr>
        <w:jc w:val="both"/>
        <w:rPr>
          <w:rFonts w:ascii="Arial" w:hAnsi="Arial" w:cs="Arial"/>
          <w:b/>
          <w:color w:val="FF0000"/>
        </w:rPr>
      </w:pPr>
      <w:r w:rsidRPr="00720BE1">
        <w:rPr>
          <w:rFonts w:ascii="Arial" w:hAnsi="Arial" w:cs="Arial"/>
          <w:b/>
          <w:color w:val="FF0000"/>
        </w:rPr>
        <w:t>POCHVALA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3578"/>
        <w:gridCol w:w="3071"/>
      </w:tblGrid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</w:rPr>
            </w:pPr>
            <w:r w:rsidRPr="006518A4">
              <w:rPr>
                <w:rFonts w:ascii="Arial" w:hAnsi="Arial" w:cs="Arial"/>
              </w:rPr>
              <w:t>CHARAKTERISTIKA</w:t>
            </w:r>
          </w:p>
        </w:tc>
        <w:tc>
          <w:tcPr>
            <w:tcW w:w="3578" w:type="dxa"/>
          </w:tcPr>
          <w:p w:rsidR="00D31FED" w:rsidRPr="006518A4" w:rsidRDefault="00D31FED" w:rsidP="00720BE1">
            <w:pPr>
              <w:rPr>
                <w:rFonts w:ascii="Arial" w:hAnsi="Arial" w:cs="Arial"/>
              </w:rPr>
            </w:pPr>
            <w:r w:rsidRPr="006518A4">
              <w:rPr>
                <w:rFonts w:ascii="Arial" w:hAnsi="Arial" w:cs="Arial"/>
              </w:rPr>
              <w:t>ČO DIEŤA POČUJE ČOMU ROZUMIE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</w:rPr>
            </w:pPr>
            <w:r w:rsidRPr="006518A4">
              <w:rPr>
                <w:rFonts w:ascii="Arial" w:hAnsi="Arial" w:cs="Arial"/>
              </w:rPr>
              <w:t>MOŽNÝ VÝSLEDOK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Sústreďuje sa na vonkajšiu kontrolu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Mám cenu len vtedy, keď robím, čo chcú.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Dieťa sa učí merať svoju cenu schopnosťou zapáčiť sa, alebo sa búri (považuje akúkoľvek formu spolupráce za porážku)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Sústreďuje sa skôr na vonkajšie hodnotenie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Aby som mal pre vás cenu, musím sa vám zapáčiť. Zapáčiť sa, alebo zahynúť. 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Dieťa sa učí merať svoju cenu tým, ako sa dokáže zapáčiť ostatným. Učí sa báť nesúhlasu okolia.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Je odmenou len za dobre splnené a dokončené úlohy.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Aby som mal pre vás cenu, musím splniť vaše požiadavky.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Dieťa si kladie nerealistické ciele a učí sa merať svoju hodnotu tým, nakoľko sa priblížilo dokonalosti, učí sa mať strach pred neúspechom. 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Sústreďuje sa na vlastný vzostup a prospech.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Som najlepší. Musím byť stále najlepší, aby som mal cenu.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Dieťa sa učí byť nadmerne ctižiadostivé. Derie sa dopredu i na úkor ostatných. Má pocit vlastnej ceny, len keď je „na špici“. </w:t>
            </w:r>
          </w:p>
        </w:tc>
      </w:tr>
    </w:tbl>
    <w:p w:rsidR="006518A4" w:rsidRDefault="006518A4" w:rsidP="006518A4">
      <w:pPr>
        <w:jc w:val="both"/>
        <w:rPr>
          <w:rFonts w:ascii="Arial" w:hAnsi="Arial" w:cs="Arial"/>
          <w:b/>
          <w:sz w:val="20"/>
          <w:szCs w:val="20"/>
        </w:rPr>
      </w:pPr>
    </w:p>
    <w:p w:rsidR="00D31FED" w:rsidRPr="00720BE1" w:rsidRDefault="00D31FED" w:rsidP="006518A4">
      <w:pPr>
        <w:jc w:val="both"/>
        <w:rPr>
          <w:rFonts w:ascii="Arial" w:hAnsi="Arial" w:cs="Arial"/>
          <w:b/>
          <w:color w:val="FF0000"/>
        </w:rPr>
      </w:pPr>
      <w:r w:rsidRPr="00720BE1">
        <w:rPr>
          <w:rFonts w:ascii="Arial" w:hAnsi="Arial" w:cs="Arial"/>
          <w:b/>
          <w:color w:val="FF0000"/>
        </w:rPr>
        <w:t>POVZBUDENIE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3578"/>
        <w:gridCol w:w="3071"/>
      </w:tblGrid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8A4">
              <w:rPr>
                <w:rFonts w:ascii="Arial" w:hAnsi="Arial" w:cs="Arial"/>
                <w:sz w:val="20"/>
                <w:szCs w:val="20"/>
              </w:rPr>
              <w:t>CHARAKTERISTIKA</w:t>
            </w:r>
          </w:p>
        </w:tc>
        <w:tc>
          <w:tcPr>
            <w:tcW w:w="3578" w:type="dxa"/>
          </w:tcPr>
          <w:p w:rsidR="00D31FED" w:rsidRPr="006518A4" w:rsidRDefault="00D31FED" w:rsidP="00720BE1">
            <w:pPr>
              <w:rPr>
                <w:rFonts w:ascii="Arial" w:hAnsi="Arial" w:cs="Arial"/>
                <w:sz w:val="20"/>
                <w:szCs w:val="20"/>
              </w:rPr>
            </w:pPr>
            <w:r w:rsidRPr="006518A4">
              <w:rPr>
                <w:rFonts w:ascii="Arial" w:hAnsi="Arial" w:cs="Arial"/>
                <w:sz w:val="20"/>
                <w:szCs w:val="20"/>
              </w:rPr>
              <w:t>ČO DIEŤA POČUJE ČOMU ROZUMIE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8A4">
              <w:rPr>
                <w:rFonts w:ascii="Arial" w:hAnsi="Arial" w:cs="Arial"/>
                <w:sz w:val="20"/>
                <w:szCs w:val="20"/>
              </w:rPr>
              <w:t>MOŽNÝ VÝSLEDOK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Sústreďuje sa na schopnosti dieťaťa zvládať život konštruktívnym spôsobom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Dôverujú mi, že budem zodpovedný a samostatný. 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Dieťa sa učí odvahe byť nedokonalé a je ochotné niečo skúsiť. Získava sebadôveru a začína pociťovať zodpovednosť za svoje správanie.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Sústreďuje sa na interné hodnotenie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Najdôležitejšie je, ako hodnotím seba a svoje úsilie. 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Dieťa sa učí hodnotiť svoje vlastné pokroky a robiť vlastné rozhodnutia.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Uznáva snahu a zlepšenie.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Nemusím byť dokonalý. Dôležitá je moja snaha a pokroky. 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Dieťa sa učí uznávať snahu svoju i druhých. Rozvíja sa v ňom prianie pokračovať v úlohe (vytrvalosť).</w:t>
            </w:r>
          </w:p>
        </w:tc>
      </w:tr>
      <w:tr w:rsidR="00D31FED" w:rsidRPr="006518A4" w:rsidTr="00F5169E">
        <w:tc>
          <w:tcPr>
            <w:tcW w:w="2470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>Sústreďuje sa na schopnosti, nápady a pomoc a ich ocenenie.</w:t>
            </w:r>
          </w:p>
        </w:tc>
        <w:tc>
          <w:tcPr>
            <w:tcW w:w="3578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Moje nápady a pomoc sa počítajú. Sú oceňované. </w:t>
            </w:r>
          </w:p>
        </w:tc>
        <w:tc>
          <w:tcPr>
            <w:tcW w:w="3071" w:type="dxa"/>
          </w:tcPr>
          <w:p w:rsidR="00D31FED" w:rsidRPr="006518A4" w:rsidRDefault="00D31FED" w:rsidP="00651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8A4">
              <w:rPr>
                <w:rFonts w:ascii="Arial" w:hAnsi="Arial" w:cs="Arial"/>
                <w:sz w:val="18"/>
                <w:szCs w:val="18"/>
              </w:rPr>
              <w:t xml:space="preserve">Dieťa sa učí používať svoje schopnosti a svoje úsilie v prospech všetkých, nielen pre vlastný zisk. Učí sa mať radosť z úspechu druhých rovnako ako zo svojho vlastného. </w:t>
            </w:r>
          </w:p>
        </w:tc>
      </w:tr>
    </w:tbl>
    <w:p w:rsidR="00D31FED" w:rsidRDefault="00D31FED" w:rsidP="006518A4">
      <w:pPr>
        <w:jc w:val="both"/>
        <w:rPr>
          <w:rFonts w:ascii="Arial" w:hAnsi="Arial" w:cs="Arial"/>
        </w:rPr>
      </w:pPr>
    </w:p>
    <w:p w:rsidR="006518A4" w:rsidRDefault="006518A4" w:rsidP="006518A4">
      <w:pPr>
        <w:jc w:val="both"/>
        <w:rPr>
          <w:rFonts w:ascii="Arial" w:hAnsi="Arial" w:cs="Arial"/>
        </w:rPr>
      </w:pPr>
    </w:p>
    <w:p w:rsidR="006518A4" w:rsidRPr="006518A4" w:rsidRDefault="006518A4" w:rsidP="006518A4">
      <w:pPr>
        <w:jc w:val="both"/>
        <w:rPr>
          <w:rFonts w:ascii="Arial" w:hAnsi="Arial" w:cs="Arial"/>
        </w:rPr>
      </w:pPr>
    </w:p>
    <w:p w:rsidR="00D31FED" w:rsidRPr="006518A4" w:rsidRDefault="00D31FED" w:rsidP="006518A4">
      <w:pPr>
        <w:jc w:val="both"/>
        <w:rPr>
          <w:rFonts w:ascii="Arial" w:hAnsi="Arial" w:cs="Arial"/>
          <w:b/>
          <w:bCs/>
          <w:u w:val="single"/>
        </w:rPr>
      </w:pPr>
      <w:r w:rsidRPr="006518A4">
        <w:rPr>
          <w:rFonts w:ascii="Arial" w:hAnsi="Arial" w:cs="Arial"/>
          <w:b/>
          <w:bCs/>
          <w:u w:val="single"/>
        </w:rPr>
        <w:t>Prirodzené a logické dôsledky – výchovná metóda rozvíjajúca zodpovednosť</w:t>
      </w:r>
    </w:p>
    <w:p w:rsidR="00D31FED" w:rsidRPr="006518A4" w:rsidRDefault="00D31FED" w:rsidP="006518A4">
      <w:p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Jednou z možných ciest, ako udržať u detí disciplínu, je odmeňovať ich, keď poslúchajú a potrestať ich, keď neposlúchajú. Touto metódou bola vychovávaná asi väčšina súčasných rodičov. Jej nevýhodami však sú:</w:t>
      </w:r>
    </w:p>
    <w:p w:rsidR="00D31FED" w:rsidRPr="006518A4" w:rsidRDefault="00D31FED" w:rsidP="006518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robia rodičov zodpovednými za správanie detí</w:t>
      </w:r>
    </w:p>
    <w:p w:rsidR="00D31FED" w:rsidRPr="006518A4" w:rsidRDefault="00D31FED" w:rsidP="006518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nedovoľuje deťom, aby sa sami naučili rozhodovať a v dôsledku toho prijali pravidlá účinného jednania</w:t>
      </w:r>
    </w:p>
    <w:p w:rsidR="00D31FED" w:rsidRPr="006518A4" w:rsidRDefault="00D31FED" w:rsidP="006518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naznačuje, že prijateľné správanie sa očakáva len v prítomnosti autority</w:t>
      </w:r>
    </w:p>
    <w:p w:rsidR="00D31FED" w:rsidRPr="006518A4" w:rsidRDefault="00D31FED" w:rsidP="006518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tým, že sa snaží prinútiť deti k poslušnosti, vyvoláva odpor.</w:t>
      </w:r>
    </w:p>
    <w:p w:rsidR="00720BE1" w:rsidRDefault="00720BE1" w:rsidP="006518A4">
      <w:pPr>
        <w:jc w:val="both"/>
        <w:rPr>
          <w:rFonts w:ascii="Arial" w:hAnsi="Arial" w:cs="Arial"/>
        </w:rPr>
      </w:pPr>
    </w:p>
    <w:p w:rsidR="00D31FED" w:rsidRPr="006518A4" w:rsidRDefault="00D31FED" w:rsidP="006518A4">
      <w:p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Existuje aj iná možnosť a tou je metóda </w:t>
      </w:r>
      <w:r w:rsidRPr="006518A4">
        <w:rPr>
          <w:rFonts w:ascii="Arial" w:hAnsi="Arial" w:cs="Arial"/>
          <w:b/>
          <w:bCs/>
        </w:rPr>
        <w:t>„prirodzených a logických dôsledkov“</w:t>
      </w:r>
      <w:r w:rsidRPr="006518A4">
        <w:rPr>
          <w:rFonts w:ascii="Arial" w:hAnsi="Arial" w:cs="Arial"/>
        </w:rPr>
        <w:t>, ktorá má určité prednosti:</w:t>
      </w:r>
    </w:p>
    <w:p w:rsidR="00D31FED" w:rsidRPr="006518A4" w:rsidRDefault="00D31FED" w:rsidP="006518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za vlastné správanie sú zodpovedné deti a nie ich rodičia</w:t>
      </w:r>
    </w:p>
    <w:p w:rsidR="00D31FED" w:rsidRPr="006518A4" w:rsidRDefault="00D31FED" w:rsidP="006518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umožňuje deťom robiť vlastné rozhodnutie, aké správanie je vhodné</w:t>
      </w:r>
    </w:p>
    <w:p w:rsidR="00D31FED" w:rsidRPr="006518A4" w:rsidRDefault="00D31FED" w:rsidP="006518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necháva deti, aby sa poučili z prírodného alebo spoločenského stavu vecí, namiesto toho, aby sa podriaďovalo prianiam iných osôb Napríklad dieťa, ktoré odmieta jesť, má hlad; dieťaťu, ktoré si nezoberie rukavice, je zima na ruky - to sú príklady </w:t>
      </w:r>
      <w:r w:rsidRPr="006518A4">
        <w:rPr>
          <w:rFonts w:ascii="Arial" w:hAnsi="Arial" w:cs="Arial"/>
          <w:b/>
          <w:bCs/>
        </w:rPr>
        <w:t>prirodzených dôsledkov</w:t>
      </w:r>
      <w:r w:rsidRPr="006518A4">
        <w:rPr>
          <w:rFonts w:ascii="Arial" w:hAnsi="Arial" w:cs="Arial"/>
        </w:rPr>
        <w:t xml:space="preserve">. </w:t>
      </w:r>
    </w:p>
    <w:p w:rsidR="00D31FED" w:rsidRPr="006518A4" w:rsidRDefault="00D31FED" w:rsidP="006518A4">
      <w:p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V situáciách, v ktorých neexistujú žiadne prirodzené dôsledky, alebo v prípadoch, kedy by ich uplatnenie bolo pre dieťa nebezpečné, môžu byť prirodzené dôsledky nahradené </w:t>
      </w:r>
      <w:r w:rsidRPr="006518A4">
        <w:rPr>
          <w:rFonts w:ascii="Arial" w:hAnsi="Arial" w:cs="Arial"/>
          <w:b/>
          <w:bCs/>
        </w:rPr>
        <w:t>logickými dôsledkami</w:t>
      </w:r>
      <w:r w:rsidRPr="006518A4">
        <w:rPr>
          <w:rFonts w:ascii="Arial" w:hAnsi="Arial" w:cs="Arial"/>
        </w:rPr>
        <w:t xml:space="preserve">. Logické dôsledky umožňujú dieťaťu, aby sa poučilo zo spoločenskej skutočnosti. Dieťa napríklad ráno vstane neskoro, príde neskoro do školy a musí potom dobiehať učivo. Uznávajú totiž vzájomný rešpekt. Aby bolo uplatnenie dôsledkov účinné, musí ich dieťa vidieť v logickej väzbe na svoje nevhodné správanie. </w:t>
      </w:r>
    </w:p>
    <w:p w:rsidR="00D31FED" w:rsidRPr="006518A4" w:rsidRDefault="00D31FED" w:rsidP="006518A4">
      <w:pPr>
        <w:jc w:val="both"/>
        <w:rPr>
          <w:rFonts w:ascii="Arial" w:hAnsi="Arial" w:cs="Arial"/>
          <w:b/>
        </w:rPr>
      </w:pPr>
      <w:r w:rsidRPr="006518A4">
        <w:rPr>
          <w:rFonts w:ascii="Arial" w:hAnsi="Arial" w:cs="Arial"/>
          <w:b/>
        </w:rPr>
        <w:t xml:space="preserve">Základnými pravidlami používania prirodzených alebo logických dôsledkov sú: 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snažte sa chápať ciele dieťaťa, jeho správanie a city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 buďte láskaví, ale pevní – váš tón hlasu dáva najavo, že chcete byť láskaví a dôsledné uskutočňovanie príslušného riešenia dáva najavo vašu pevnosť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nesnažte sa byť „dobrí“ rodičia – nechcite dieťa príliš chrániť, nechajte ho skúsiť si dôsledky jeho vlastných rozhodnutí, neberte na seba zodpovednosť, ktorá logicky náleží deťom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buďte vo svojich činoch dôslednejší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oddeľujte čin od činiteľa – tónom hlasu i svojim neverbálnym správaním musíte dať najavo, že rešpektujete dieťa aj vtedy, ak jeho správanie nie je spoločensky prijateľné.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podporujte samostatnosť – čím viac pomôžeme deťom, aby spoliehali samé na seba, tým sa budú cítiť schopnejšie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vyhýbajte sa ľutovaniu – ľutovanie nie je to isté, ako s deťmi cítiť, chápať ich; empatia vedie k sile, kým ľutovanie vedie k slabosti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menej hovorte, viacej konajte</w:t>
      </w:r>
    </w:p>
    <w:p w:rsidR="00D31FED" w:rsidRPr="006518A4" w:rsidRDefault="00D31FED" w:rsidP="006518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odmietajte sa dohadovať alebo povoliť – stanovte medze a nechajte dieťa, aby sa rozhodlo, ako na ne bude reagovať. Buďte ochotní prijať akékoľvek rozhodnutie dieťaťa. Rodič nemusí vyhrať, pretože nejde o žiadnu súťaž. Cieľom je pomôcť dieťaťu, aby zodpovedalo za svoje správanie.</w:t>
      </w:r>
    </w:p>
    <w:p w:rsidR="00D31FED" w:rsidRPr="006518A4" w:rsidRDefault="00D31FED" w:rsidP="006518A4">
      <w:pPr>
        <w:jc w:val="both"/>
        <w:rPr>
          <w:rFonts w:ascii="Arial" w:hAnsi="Arial" w:cs="Arial"/>
          <w:b/>
          <w:i/>
          <w:iCs/>
        </w:rPr>
      </w:pPr>
      <w:r w:rsidRPr="006518A4">
        <w:rPr>
          <w:rFonts w:ascii="Arial" w:hAnsi="Arial" w:cs="Arial"/>
          <w:b/>
          <w:i/>
          <w:iCs/>
        </w:rPr>
        <w:t>Kroky pri uplatňovaní logických dôsledkov:</w:t>
      </w:r>
    </w:p>
    <w:p w:rsidR="00D31FED" w:rsidRPr="006518A4" w:rsidRDefault="00D31FED" w:rsidP="006518A4">
      <w:pPr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Ponúknite voľbu a akceptujte rozhodnutie dieťaťa v rámci určitých hraníc, ktoré máte v rodine stanovené. Používajte priateľský tón, ktorý dáva najavo dobrú vôľu. </w:t>
      </w:r>
    </w:p>
    <w:p w:rsidR="00D31FED" w:rsidRPr="006518A4" w:rsidRDefault="00D31FED" w:rsidP="006518A4">
      <w:pPr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>Keď uplatňujete logický dôsledok, uistite deti, že sa môžu pokúsiť rozhodnúť inak.</w:t>
      </w:r>
    </w:p>
    <w:p w:rsidR="00D31FED" w:rsidRPr="006518A4" w:rsidRDefault="00D31FED" w:rsidP="006518A4">
      <w:pPr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Arial" w:hAnsi="Arial" w:cs="Arial"/>
        </w:rPr>
      </w:pPr>
      <w:r w:rsidRPr="006518A4">
        <w:rPr>
          <w:rFonts w:ascii="Arial" w:hAnsi="Arial" w:cs="Arial"/>
        </w:rPr>
        <w:t xml:space="preserve">Pokiaľ sa zlé správanie opakuje, predlžujte dobu, ktorá musí uplynúť, než sa dieťa môže znova pokúsiť. </w:t>
      </w:r>
    </w:p>
    <w:p w:rsidR="00D31FED" w:rsidRPr="006518A4" w:rsidRDefault="00D31FED" w:rsidP="006518A4">
      <w:pPr>
        <w:jc w:val="both"/>
        <w:rPr>
          <w:rFonts w:ascii="Arial" w:hAnsi="Arial" w:cs="Arial"/>
        </w:rPr>
      </w:pPr>
    </w:p>
    <w:p w:rsidR="00D12F57" w:rsidRPr="006518A4" w:rsidRDefault="00720BE1" w:rsidP="006518A4">
      <w:pPr>
        <w:jc w:val="both"/>
        <w:rPr>
          <w:rFonts w:ascii="Arial" w:hAnsi="Arial" w:cs="Arial"/>
        </w:rPr>
      </w:pPr>
    </w:p>
    <w:sectPr w:rsidR="00D12F57" w:rsidRPr="006518A4" w:rsidSect="006518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291"/>
    <w:multiLevelType w:val="hybridMultilevel"/>
    <w:tmpl w:val="FB361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0333"/>
    <w:multiLevelType w:val="hybridMultilevel"/>
    <w:tmpl w:val="D8CA47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7A2DBF"/>
    <w:multiLevelType w:val="hybridMultilevel"/>
    <w:tmpl w:val="7B1A2EC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A565C"/>
    <w:multiLevelType w:val="hybridMultilevel"/>
    <w:tmpl w:val="BB38C8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B4781"/>
    <w:multiLevelType w:val="hybridMultilevel"/>
    <w:tmpl w:val="BF6AB82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1FED"/>
    <w:rsid w:val="004351E4"/>
    <w:rsid w:val="004C6CEC"/>
    <w:rsid w:val="006518A4"/>
    <w:rsid w:val="00720BE1"/>
    <w:rsid w:val="009E6031"/>
    <w:rsid w:val="00D31FED"/>
    <w:rsid w:val="00E1022C"/>
    <w:rsid w:val="00E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E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859A-ED31-4B1E-9824-9170999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2015-04-21T08:39:00Z</dcterms:created>
  <dcterms:modified xsi:type="dcterms:W3CDTF">2015-04-22T13:21:00Z</dcterms:modified>
</cp:coreProperties>
</file>